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E3E" w:rsidRDefault="00EB7BB9" w:rsidP="00EB7BB9">
      <w:pPr>
        <w:jc w:val="center"/>
        <w:rPr>
          <w:b/>
          <w:sz w:val="28"/>
          <w:szCs w:val="28"/>
        </w:rPr>
      </w:pPr>
      <w:r w:rsidRPr="00EB7BB9">
        <w:rPr>
          <w:b/>
          <w:sz w:val="28"/>
          <w:szCs w:val="28"/>
        </w:rPr>
        <w:t>FEB2 power-up procedure</w:t>
      </w:r>
    </w:p>
    <w:p w:rsidR="00EB7BB9" w:rsidRPr="00175F90" w:rsidRDefault="00EB7BB9" w:rsidP="00175F90">
      <w:pPr>
        <w:pStyle w:val="ListParagraph"/>
        <w:numPr>
          <w:ilvl w:val="0"/>
          <w:numId w:val="1"/>
        </w:numPr>
        <w:rPr>
          <w:b/>
          <w:sz w:val="26"/>
          <w:szCs w:val="26"/>
        </w:rPr>
      </w:pPr>
      <w:r w:rsidRPr="00175F90">
        <w:rPr>
          <w:b/>
          <w:sz w:val="26"/>
          <w:szCs w:val="26"/>
        </w:rPr>
        <w:t>FEB2 power connector configuration.</w:t>
      </w:r>
    </w:p>
    <w:p w:rsidR="008A1778" w:rsidRDefault="003A5FE4" w:rsidP="0057527D">
      <w:pPr>
        <w:pStyle w:val="NoSpacing"/>
      </w:pPr>
      <w:r>
        <w:t>(N</w:t>
      </w:r>
      <w:r w:rsidR="008A1778">
        <w:t xml:space="preserve">o </w:t>
      </w:r>
      <w:r w:rsidR="00994E80">
        <w:t>Milano mezzanine</w:t>
      </w:r>
      <w:r>
        <w:t>)</w:t>
      </w:r>
      <w:r w:rsidR="008A1778">
        <w:t xml:space="preserve"> configuration:</w:t>
      </w:r>
    </w:p>
    <w:p w:rsidR="008A1778" w:rsidRDefault="008A1778" w:rsidP="0057527D">
      <w:pPr>
        <w:pStyle w:val="NoSpacing"/>
      </w:pPr>
      <w:r>
        <w:t>Set power connector input voltage on pins 2,</w:t>
      </w:r>
      <w:r w:rsidR="000A054D">
        <w:t xml:space="preserve"> </w:t>
      </w:r>
      <w:r>
        <w:t>3,</w:t>
      </w:r>
      <w:r w:rsidR="000A054D">
        <w:t xml:space="preserve"> </w:t>
      </w:r>
      <w:r>
        <w:t>4 to 10V. The same voltage is g</w:t>
      </w:r>
      <w:r w:rsidR="003A5FE4">
        <w:t xml:space="preserve">oing to </w:t>
      </w:r>
      <w:proofErr w:type="gramStart"/>
      <w:r w:rsidR="000A054D">
        <w:t>be used</w:t>
      </w:r>
      <w:proofErr w:type="gramEnd"/>
      <w:r w:rsidR="000A054D">
        <w:t xml:space="preserve"> for LSB.  Install H6</w:t>
      </w:r>
      <w:r>
        <w:t xml:space="preserve"> remove H5 and H7.</w:t>
      </w:r>
    </w:p>
    <w:p w:rsidR="00BA5FAF" w:rsidRDefault="008A1778" w:rsidP="0057527D">
      <w:pPr>
        <w:pStyle w:val="NoSpacing"/>
      </w:pPr>
      <w:r>
        <w:t>Set power connector input</w:t>
      </w:r>
      <w:r w:rsidR="00BA5FAF">
        <w:t xml:space="preserve"> voltage</w:t>
      </w:r>
      <w:r>
        <w:t xml:space="preserve"> </w:t>
      </w:r>
      <w:r w:rsidR="00BA5FAF">
        <w:t xml:space="preserve">on </w:t>
      </w:r>
      <w:r>
        <w:t>pins 7,</w:t>
      </w:r>
      <w:r w:rsidR="000A054D">
        <w:t xml:space="preserve"> </w:t>
      </w:r>
      <w:r>
        <w:t>8,</w:t>
      </w:r>
      <w:r w:rsidR="000A054D">
        <w:t xml:space="preserve"> </w:t>
      </w:r>
      <w:r>
        <w:t>9</w:t>
      </w:r>
      <w:r w:rsidR="003A5FE4">
        <w:t xml:space="preserve"> to be in range 6 to 48V. </w:t>
      </w:r>
    </w:p>
    <w:p w:rsidR="008A1778" w:rsidRDefault="003A5FE4" w:rsidP="0057527D">
      <w:pPr>
        <w:pStyle w:val="NoSpacing"/>
      </w:pPr>
      <w:r>
        <w:t>Install</w:t>
      </w:r>
      <w:r w:rsidR="008A1778">
        <w:t xml:space="preserve"> H2,</w:t>
      </w:r>
      <w:r w:rsidR="000A054D">
        <w:t xml:space="preserve"> </w:t>
      </w:r>
      <w:r w:rsidR="008A1778">
        <w:t>H4. Remove H1,</w:t>
      </w:r>
      <w:r w:rsidR="000A054D">
        <w:t xml:space="preserve"> </w:t>
      </w:r>
      <w:r w:rsidR="008A1778">
        <w:t>H3.</w:t>
      </w:r>
    </w:p>
    <w:p w:rsidR="00EB7BB9" w:rsidRPr="00EB7BB9" w:rsidRDefault="00EB7BB9" w:rsidP="00EB7BB9">
      <w:pPr>
        <w:rPr>
          <w:b/>
          <w:sz w:val="26"/>
          <w:szCs w:val="26"/>
        </w:rPr>
      </w:pPr>
    </w:p>
    <w:p w:rsidR="00EB7BB9" w:rsidRPr="00175F90" w:rsidRDefault="00EB7BB9" w:rsidP="00175F90">
      <w:pPr>
        <w:pStyle w:val="ListParagraph"/>
        <w:numPr>
          <w:ilvl w:val="0"/>
          <w:numId w:val="1"/>
        </w:numPr>
        <w:rPr>
          <w:b/>
          <w:sz w:val="26"/>
          <w:szCs w:val="26"/>
        </w:rPr>
      </w:pPr>
      <w:r w:rsidRPr="00175F90">
        <w:rPr>
          <w:b/>
          <w:sz w:val="26"/>
          <w:szCs w:val="26"/>
        </w:rPr>
        <w:t>DC-DC converter output voltages checks.</w:t>
      </w:r>
    </w:p>
    <w:p w:rsidR="008172B8" w:rsidRPr="00994E80" w:rsidRDefault="008172B8" w:rsidP="00994E80">
      <w:pPr>
        <w:pStyle w:val="NoSpacing"/>
      </w:pPr>
      <w:r w:rsidRPr="00994E80">
        <w:t xml:space="preserve">In case of not using the regulators for LpGBT12/13 1.2V </w:t>
      </w:r>
      <w:r w:rsidR="000A054D" w:rsidRPr="00994E80">
        <w:t>rail,</w:t>
      </w:r>
      <w:r w:rsidRPr="00994E80">
        <w:t xml:space="preserve"> change R_76 to 8.66 </w:t>
      </w:r>
      <w:proofErr w:type="spellStart"/>
      <w:r w:rsidRPr="00994E80">
        <w:t>kOhm</w:t>
      </w:r>
      <w:proofErr w:type="spellEnd"/>
    </w:p>
    <w:p w:rsidR="008172B8" w:rsidRPr="00994E80" w:rsidRDefault="008172B8" w:rsidP="00994E80">
      <w:pPr>
        <w:pStyle w:val="NoSpacing"/>
      </w:pPr>
      <w:r w:rsidRPr="00994E80">
        <w:t xml:space="preserve">(Ask Nancy </w:t>
      </w:r>
      <w:r w:rsidR="00C1163F">
        <w:t xml:space="preserve">in advance </w:t>
      </w:r>
      <w:r w:rsidRPr="00994E80">
        <w:t xml:space="preserve">to get </w:t>
      </w:r>
      <w:r w:rsidR="000A054D" w:rsidRPr="00994E80">
        <w:t>8.66-kOhm</w:t>
      </w:r>
      <w:r w:rsidRPr="00994E80">
        <w:t xml:space="preserve"> resistor as an optional resistor). Remove R_2.</w:t>
      </w:r>
    </w:p>
    <w:p w:rsidR="0057527D" w:rsidRPr="00994E80" w:rsidRDefault="00C1163F" w:rsidP="00994E80">
      <w:pPr>
        <w:pStyle w:val="NoSpacing"/>
      </w:pPr>
      <w:r>
        <w:t xml:space="preserve">In case of using the </w:t>
      </w:r>
      <w:r w:rsidR="008172B8" w:rsidRPr="00994E80">
        <w:t xml:space="preserve">LDO for LpGBT12/13 </w:t>
      </w:r>
      <w:r w:rsidR="0057527D" w:rsidRPr="00994E80">
        <w:t xml:space="preserve">leave R_76 as </w:t>
      </w:r>
      <w:r w:rsidR="000A054D" w:rsidRPr="00994E80">
        <w:t>is</w:t>
      </w:r>
      <w:r w:rsidR="000A054D">
        <w:t>, install R_2,</w:t>
      </w:r>
      <w:r w:rsidR="0057527D" w:rsidRPr="00994E80">
        <w:t xml:space="preserve"> and remove R_109.</w:t>
      </w:r>
    </w:p>
    <w:p w:rsidR="008172B8" w:rsidRPr="00994E80" w:rsidRDefault="0057527D" w:rsidP="00994E80">
      <w:pPr>
        <w:pStyle w:val="NoSpacing"/>
      </w:pPr>
      <w:r w:rsidRPr="00994E80">
        <w:t>1.4V and 2.5V DC-DC outputs should be on immediately after power on.</w:t>
      </w:r>
    </w:p>
    <w:p w:rsidR="00994E80" w:rsidRPr="00994E80" w:rsidRDefault="00994E80" w:rsidP="00994E80">
      <w:pPr>
        <w:pStyle w:val="NoSpacing"/>
      </w:pPr>
    </w:p>
    <w:p w:rsidR="003A5FE4" w:rsidRDefault="003A5FE4" w:rsidP="00994E80">
      <w:pPr>
        <w:pStyle w:val="NoSpacing"/>
      </w:pPr>
      <w:r w:rsidRPr="00994E80">
        <w:t xml:space="preserve">Remove </w:t>
      </w:r>
      <w:r w:rsidR="000A054D" w:rsidRPr="00994E80">
        <w:t>0-Ohm</w:t>
      </w:r>
      <w:r w:rsidRPr="00994E80">
        <w:t xml:space="preserve"> resistors at the output of DC-DC converters (5 of them for each DC-DC converter).</w:t>
      </w:r>
    </w:p>
    <w:p w:rsidR="00BA5FAF" w:rsidRPr="00994E80" w:rsidRDefault="00BA5FAF" w:rsidP="00994E80">
      <w:pPr>
        <w:pStyle w:val="NoSpacing"/>
      </w:pPr>
      <w:r>
        <w:t xml:space="preserve">Before you </w:t>
      </w:r>
      <w:r w:rsidR="000A054D">
        <w:t>continue,</w:t>
      </w:r>
      <w:r>
        <w:t xml:space="preserve"> you may nee</w:t>
      </w:r>
      <w:r w:rsidR="00CE5087">
        <w:t xml:space="preserve">d to execute points 3.) 4.) </w:t>
      </w:r>
      <w:r>
        <w:t>5.)</w:t>
      </w:r>
      <w:r w:rsidR="00CE5087">
        <w:t xml:space="preserve"> .</w:t>
      </w:r>
    </w:p>
    <w:p w:rsidR="0057527D" w:rsidRPr="00994E80" w:rsidRDefault="0057527D" w:rsidP="00994E80">
      <w:pPr>
        <w:pStyle w:val="NoSpacing"/>
      </w:pPr>
      <w:r w:rsidRPr="00994E80">
        <w:t>Disable all DC-DC outputs and measure 0V at each DC-DC output.</w:t>
      </w:r>
    </w:p>
    <w:p w:rsidR="003A5FE4" w:rsidRPr="00994E80" w:rsidRDefault="0057527D" w:rsidP="00994E80">
      <w:pPr>
        <w:pStyle w:val="NoSpacing"/>
      </w:pPr>
      <w:r w:rsidRPr="00994E80">
        <w:t>Enable   all DC-DC outputs and measure nominal voltages at each DC-DC output.</w:t>
      </w:r>
      <w:r w:rsidR="003A5FE4" w:rsidRPr="00994E80">
        <w:t xml:space="preserve"> </w:t>
      </w:r>
    </w:p>
    <w:p w:rsidR="00EB7BB9" w:rsidRDefault="00EB7BB9" w:rsidP="00EB7BB9">
      <w:pPr>
        <w:rPr>
          <w:b/>
          <w:sz w:val="26"/>
          <w:szCs w:val="26"/>
        </w:rPr>
      </w:pPr>
    </w:p>
    <w:p w:rsidR="00994E80" w:rsidRPr="00175F90" w:rsidRDefault="00994E80" w:rsidP="00175F90">
      <w:pPr>
        <w:pStyle w:val="ListParagraph"/>
        <w:numPr>
          <w:ilvl w:val="0"/>
          <w:numId w:val="1"/>
        </w:numPr>
        <w:rPr>
          <w:b/>
          <w:sz w:val="26"/>
          <w:szCs w:val="26"/>
        </w:rPr>
      </w:pPr>
      <w:r w:rsidRPr="00175F90">
        <w:rPr>
          <w:b/>
          <w:sz w:val="26"/>
          <w:szCs w:val="26"/>
        </w:rPr>
        <w:t>Control LpGBT external configuration pins setting.</w:t>
      </w:r>
    </w:p>
    <w:p w:rsidR="00994E80" w:rsidRPr="00994E80" w:rsidRDefault="00994E80" w:rsidP="00994E80">
      <w:pPr>
        <w:pStyle w:val="NoSpacing"/>
      </w:pPr>
      <w:r w:rsidRPr="00994E80">
        <w:t>In case that you start with control optics ready and working:</w:t>
      </w:r>
    </w:p>
    <w:p w:rsidR="00994E80" w:rsidRPr="00994E80" w:rsidRDefault="00994E80" w:rsidP="00994E80">
      <w:pPr>
        <w:pStyle w:val="NoSpacing"/>
        <w:rPr>
          <w:b/>
          <w:sz w:val="26"/>
          <w:szCs w:val="26"/>
        </w:rPr>
      </w:pPr>
      <w:r w:rsidRPr="00994E80">
        <w:t>-Make sure that the mode for LpGBT12/13 is [0011] (5.12 GHz, Transceiver).</w:t>
      </w:r>
    </w:p>
    <w:p w:rsidR="00994E80" w:rsidRPr="00994E80" w:rsidRDefault="00994E80" w:rsidP="00994E80">
      <w:pPr>
        <w:rPr>
          <w:b/>
          <w:sz w:val="26"/>
          <w:szCs w:val="26"/>
        </w:rPr>
      </w:pPr>
    </w:p>
    <w:p w:rsidR="00994E80" w:rsidRPr="00BA5FAF" w:rsidRDefault="00994E80" w:rsidP="00BA5FAF">
      <w:pPr>
        <w:pStyle w:val="ListParagraph"/>
        <w:numPr>
          <w:ilvl w:val="0"/>
          <w:numId w:val="1"/>
        </w:numPr>
        <w:rPr>
          <w:b/>
          <w:sz w:val="26"/>
          <w:szCs w:val="26"/>
        </w:rPr>
      </w:pPr>
      <w:r w:rsidRPr="00BA5FAF">
        <w:rPr>
          <w:b/>
          <w:sz w:val="26"/>
          <w:szCs w:val="26"/>
        </w:rPr>
        <w:t>Control LpGBT internal register configuration.</w:t>
      </w:r>
    </w:p>
    <w:p w:rsidR="00994E80" w:rsidRPr="000B3AEC" w:rsidRDefault="000B3AEC" w:rsidP="00994E80">
      <w:pPr>
        <w:rPr>
          <w:sz w:val="24"/>
          <w:szCs w:val="24"/>
        </w:rPr>
      </w:pPr>
      <w:r>
        <w:rPr>
          <w:sz w:val="24"/>
          <w:szCs w:val="24"/>
        </w:rPr>
        <w:t>A this moment it</w:t>
      </w:r>
      <w:r w:rsidRPr="000B3AEC">
        <w:rPr>
          <w:sz w:val="24"/>
          <w:szCs w:val="24"/>
        </w:rPr>
        <w:t xml:space="preserve"> is</w:t>
      </w:r>
      <w:r>
        <w:rPr>
          <w:sz w:val="24"/>
          <w:szCs w:val="24"/>
        </w:rPr>
        <w:t xml:space="preserve"> enough to send </w:t>
      </w:r>
      <w:r w:rsidRPr="000B3A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40MHz clocks to all data </w:t>
      </w:r>
      <w:proofErr w:type="spellStart"/>
      <w:r>
        <w:rPr>
          <w:sz w:val="24"/>
          <w:szCs w:val="24"/>
        </w:rPr>
        <w:t>LpGBTs</w:t>
      </w:r>
      <w:proofErr w:type="spellEnd"/>
      <w:r>
        <w:rPr>
          <w:sz w:val="24"/>
          <w:szCs w:val="24"/>
        </w:rPr>
        <w:t xml:space="preserve">. Activate all connected ECLK outputs on LpGBT12 and LpGBT13. </w:t>
      </w:r>
    </w:p>
    <w:p w:rsidR="00994E80" w:rsidRPr="00994E80" w:rsidRDefault="00994E80" w:rsidP="00994E80">
      <w:pPr>
        <w:rPr>
          <w:b/>
          <w:sz w:val="26"/>
          <w:szCs w:val="26"/>
        </w:rPr>
      </w:pPr>
    </w:p>
    <w:p w:rsidR="00994E80" w:rsidRPr="00BA5FAF" w:rsidRDefault="00994E80" w:rsidP="00BA5FAF">
      <w:pPr>
        <w:pStyle w:val="ListParagraph"/>
        <w:numPr>
          <w:ilvl w:val="0"/>
          <w:numId w:val="1"/>
        </w:numPr>
        <w:rPr>
          <w:b/>
          <w:sz w:val="26"/>
          <w:szCs w:val="26"/>
        </w:rPr>
      </w:pPr>
      <w:r w:rsidRPr="00BA5FAF">
        <w:rPr>
          <w:b/>
          <w:sz w:val="26"/>
          <w:szCs w:val="26"/>
        </w:rPr>
        <w:t>40 MHz clock checks on all data LpGBT inputs</w:t>
      </w:r>
    </w:p>
    <w:p w:rsidR="00994E80" w:rsidRDefault="00994E80" w:rsidP="00EB7BB9">
      <w:pPr>
        <w:rPr>
          <w:b/>
          <w:sz w:val="26"/>
          <w:szCs w:val="26"/>
        </w:rPr>
      </w:pPr>
      <w:bookmarkStart w:id="0" w:name="_GoBack"/>
      <w:bookmarkEnd w:id="0"/>
    </w:p>
    <w:p w:rsidR="00EB7BB9" w:rsidRPr="00BA5FAF" w:rsidRDefault="0057527D" w:rsidP="00BA5FAF">
      <w:pPr>
        <w:pStyle w:val="ListParagraph"/>
        <w:numPr>
          <w:ilvl w:val="0"/>
          <w:numId w:val="1"/>
        </w:numPr>
        <w:rPr>
          <w:b/>
          <w:sz w:val="26"/>
          <w:szCs w:val="26"/>
        </w:rPr>
      </w:pPr>
      <w:r w:rsidRPr="00BA5FAF">
        <w:rPr>
          <w:b/>
          <w:sz w:val="26"/>
          <w:szCs w:val="26"/>
        </w:rPr>
        <w:t>LDO output voltages check.</w:t>
      </w:r>
    </w:p>
    <w:p w:rsidR="00994E80" w:rsidRPr="000A054D" w:rsidRDefault="00994E80" w:rsidP="000A054D">
      <w:pPr>
        <w:pStyle w:val="NoSpacing"/>
      </w:pPr>
      <w:r w:rsidRPr="000A054D">
        <w:t xml:space="preserve">Install all </w:t>
      </w:r>
      <w:r w:rsidR="000A054D" w:rsidRPr="000A054D">
        <w:t>0-Ohm</w:t>
      </w:r>
      <w:r w:rsidRPr="000A054D">
        <w:t xml:space="preserve"> resistors at the output of DC-DC converters (5 of them for each DC-DC converter</w:t>
      </w:r>
      <w:r w:rsidR="000A054D" w:rsidRPr="000A054D">
        <w:t>).</w:t>
      </w:r>
    </w:p>
    <w:p w:rsidR="00994E80" w:rsidRPr="000A054D" w:rsidRDefault="00994E80" w:rsidP="000A054D">
      <w:pPr>
        <w:pStyle w:val="NoSpacing"/>
      </w:pPr>
      <w:r w:rsidRPr="000A054D">
        <w:t xml:space="preserve">Enable   all DC-DC outputs and measure nominal voltages at each DC-DC output. </w:t>
      </w:r>
    </w:p>
    <w:p w:rsidR="00994E80" w:rsidRPr="000A054D" w:rsidRDefault="00994E80" w:rsidP="000A054D">
      <w:pPr>
        <w:pStyle w:val="NoSpacing"/>
      </w:pPr>
    </w:p>
    <w:p w:rsidR="00994E80" w:rsidRPr="000A054D" w:rsidRDefault="00994E80" w:rsidP="000A054D">
      <w:pPr>
        <w:pStyle w:val="NoSpacing"/>
      </w:pPr>
      <w:r w:rsidRPr="000A054D">
        <w:t>Recheck all DC-DC outputs.</w:t>
      </w:r>
    </w:p>
    <w:p w:rsidR="00EB7BB9" w:rsidRPr="000A054D" w:rsidRDefault="00994E80" w:rsidP="000A054D">
      <w:pPr>
        <w:pStyle w:val="NoSpacing"/>
      </w:pPr>
      <w:r w:rsidRPr="000A054D">
        <w:t>Check all LDO outputs.</w:t>
      </w:r>
    </w:p>
    <w:sectPr w:rsidR="00EB7BB9" w:rsidRPr="000A05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C735B"/>
    <w:multiLevelType w:val="hybridMultilevel"/>
    <w:tmpl w:val="AE7A11B2"/>
    <w:lvl w:ilvl="0" w:tplc="33362B5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BB9"/>
    <w:rsid w:val="000A054D"/>
    <w:rsid w:val="000B3AEC"/>
    <w:rsid w:val="00175F90"/>
    <w:rsid w:val="00286832"/>
    <w:rsid w:val="003556CF"/>
    <w:rsid w:val="003A5FE4"/>
    <w:rsid w:val="0057527D"/>
    <w:rsid w:val="008172B8"/>
    <w:rsid w:val="008A1778"/>
    <w:rsid w:val="00994E80"/>
    <w:rsid w:val="00BA5FAF"/>
    <w:rsid w:val="00C1163F"/>
    <w:rsid w:val="00C42DE0"/>
    <w:rsid w:val="00CE5087"/>
    <w:rsid w:val="00E020C4"/>
    <w:rsid w:val="00E604F2"/>
    <w:rsid w:val="00EB7BB9"/>
    <w:rsid w:val="00F0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F5C0D"/>
  <w15:chartTrackingRefBased/>
  <w15:docId w15:val="{0898CC2F-5ACA-4432-8027-7A48E7557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527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75F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Ban</dc:creator>
  <cp:keywords/>
  <dc:description/>
  <cp:lastModifiedBy>Jaroslav Ban</cp:lastModifiedBy>
  <cp:revision>10</cp:revision>
  <dcterms:created xsi:type="dcterms:W3CDTF">2023-04-21T13:11:00Z</dcterms:created>
  <dcterms:modified xsi:type="dcterms:W3CDTF">2023-04-25T11:32:00Z</dcterms:modified>
</cp:coreProperties>
</file>